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Fecha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Nombre / Comité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Domicilio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Ciudad, Estado, Código Postal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Asunto: Notificación de reclamación recibida, con fecha de __________.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Estimado [nombre del demandante]: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La [Ciudad / Pueblo] está recibiendo su reclamación contra__________. La reclamación se ha asignado como [número de reclamación].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El Demandado tendrá la oportunidad de enviar una respuesta y usted tendrá la oportunidad de enviar una respuesta. Se le notificará una vez que se haya tomado una decisión preliminar.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Comuníquese conmigo si tiene alguna pregunta al (___) ___ -_____ o envíe un correo electrónico a ______________________.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Atentamente,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____________________ Secretario de la ciudad / pueblo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2137C555CA74C8260A5D96BBED1E0" ma:contentTypeVersion="4" ma:contentTypeDescription="Create a new document." ma:contentTypeScope="" ma:versionID="6096468bad404fbfe4c7238b055da94a">
  <xsd:schema xmlns:xsd="http://www.w3.org/2001/XMLSchema" xmlns:xs="http://www.w3.org/2001/XMLSchema" xmlns:p="http://schemas.microsoft.com/office/2006/metadata/properties" xmlns:ns2="e1378246-6c19-4ff4-8187-3a9de6e0652a" targetNamespace="http://schemas.microsoft.com/office/2006/metadata/properties" ma:root="true" ma:fieldsID="21152656c931c78750825103cf24fadd" ns2:_="">
    <xsd:import namespace="e1378246-6c19-4ff4-8187-3a9de6e06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378246-6c19-4ff4-8187-3a9de6e065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BFF64C-446C-4329-A14D-F9DEF06636C9}"/>
</file>

<file path=customXml/itemProps2.xml><?xml version="1.0" encoding="utf-8"?>
<ds:datastoreItem xmlns:ds="http://schemas.openxmlformats.org/officeDocument/2006/customXml" ds:itemID="{1E2585BA-20C0-465C-8AC3-F0ACF7B5DD3B}"/>
</file>

<file path=customXml/itemProps3.xml><?xml version="1.0" encoding="utf-8"?>
<ds:datastoreItem xmlns:ds="http://schemas.openxmlformats.org/officeDocument/2006/customXml" ds:itemID="{5B7E21E8-B6B9-4D77-BE44-01B280C9D74A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0x0101003F52137C555CA74C8260A5D96BBED1E0</vt:lpwstr>
  </property>
</Properties>
</file>